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Ohjeita Kilpailijoille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Kilpailu on yhteislähtökilpailu ja siinä käytetään 1,2 km:n rataa.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Hiihdettävät matkat ja alustava aikataulu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11:00 </w:t>
        <w:tab/>
        <w:t xml:space="preserve">N ja M 8 vuotta 1 kierros = 1,2 km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11:15 </w:t>
        <w:tab/>
        <w:t xml:space="preserve">N 10 ja 12 sekä M 10 2 kierrosta = 2,4 km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11:30 </w:t>
        <w:tab/>
        <w:t xml:space="preserve">M12 ja N 14 3 kierrosta = 3,6 km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12:00</w:t>
        <w:tab/>
        <w:t xml:space="preserve">N 16 ja 18 sekä M14 ja 16 4 kierrosta = 4,8 km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12:30</w:t>
        <w:tab/>
        <w:t xml:space="preserve">N 20 ja yl sekä M18 ja 45 7 kierrosta = 8,4 km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12:30</w:t>
        <w:tab/>
        <w:t xml:space="preserve">M20, M yl ja 35 10 kierrosta = 12 km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Nuorempien sarjojen kilpailun aikana mahdollisuus suksen testaukseen ja verryttelyyn ns. Jäähallin lenkillä (merkitty karttaan sinisellä) muistaen kuitenkin, että se on myös kisarataa. Eli väistetään kaikkein pienimpiäkin heidän kisasuorituksen aikana. Testaus ja verryttely VAIN HIIHTOSUUNTAAN!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Kilpailukanslia ja numeroiden jako on liikuntahallilla. Siellä on myös pukuhuoneet, suihkut ja kahvio.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Palkintojen jaot ovat myös liikuntahallilla. 8, 10 ja 12 sarjoissa kaikki palkitaan.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